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8D" w:rsidRDefault="00E40C8D" w:rsidP="00E40C8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40C8D" w:rsidRDefault="00E40C8D" w:rsidP="00E40C8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A5351" w:rsidRPr="00E40C8D" w:rsidRDefault="00E40C8D" w:rsidP="00E40C8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สมรรถนะหลัก (</w:t>
      </w:r>
      <w:r w:rsidRPr="00E40C8D">
        <w:rPr>
          <w:rFonts w:ascii="TH Sarabun New" w:hAnsi="TH Sarabun New" w:cs="TH Sarabun New"/>
          <w:b/>
          <w:bCs/>
          <w:sz w:val="32"/>
          <w:szCs w:val="32"/>
        </w:rPr>
        <w:t>Core Competency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:rsidR="00E40C8D" w:rsidRPr="00E40C8D" w:rsidRDefault="00E40C8D" w:rsidP="00E40C8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t>พนักงานส่วนตำบล  พนักงานจ้าง องค์การบริหารส่วนตำบลนาพันสาม</w:t>
      </w:r>
    </w:p>
    <w:p w:rsidR="00E40C8D" w:rsidRPr="00E40C8D" w:rsidRDefault="00E40C8D" w:rsidP="00E40C8D">
      <w:pPr>
        <w:spacing w:before="120"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ชื่อสมรรถนะ </w:t>
      </w:r>
      <w:r w:rsidRPr="00E40C8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E40C8D">
        <w:rPr>
          <w:rFonts w:ascii="TH Sarabun New" w:hAnsi="TH Sarabun New" w:cs="TH Sarabun New"/>
          <w:sz w:val="32"/>
          <w:szCs w:val="32"/>
          <w:cs/>
        </w:rPr>
        <w:t>ความเป็นพนักงานส่วนท้องถิ่น</w:t>
      </w:r>
      <w:bookmarkStart w:id="0" w:name="_GoBack"/>
      <w:bookmarkEnd w:id="0"/>
    </w:p>
    <w:p w:rsidR="00E40C8D" w:rsidRDefault="00E40C8D" w:rsidP="00E40C8D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คำจำกัดความ </w:t>
      </w:r>
      <w:r w:rsidRPr="00E40C8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BC3BE2">
        <w:rPr>
          <w:rFonts w:ascii="TH Sarabun New" w:hAnsi="TH Sarabun New" w:cs="TH Sarabun New"/>
          <w:sz w:val="32"/>
          <w:szCs w:val="32"/>
          <w:cs/>
        </w:rPr>
        <w:t>มีจิตสำนึกความเป</w:t>
      </w:r>
      <w:r w:rsidR="00BC3BE2">
        <w:rPr>
          <w:rFonts w:ascii="TH Sarabun New" w:hAnsi="TH Sarabun New" w:cs="TH Sarabun New" w:hint="cs"/>
          <w:sz w:val="32"/>
          <w:szCs w:val="32"/>
          <w:cs/>
        </w:rPr>
        <w:t>็</w:t>
      </w:r>
      <w:r w:rsidRPr="00E40C8D">
        <w:rPr>
          <w:rFonts w:ascii="TH Sarabun New" w:hAnsi="TH Sarabun New" w:cs="TH Sarabun New"/>
          <w:sz w:val="32"/>
          <w:szCs w:val="32"/>
          <w:cs/>
        </w:rPr>
        <w:t>นพนักงานส่วนท้องถิ่น และสามารถนำไปใช้เป็นหลักในการ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</w:p>
    <w:p w:rsidR="00E40C8D" w:rsidRDefault="00E40C8D" w:rsidP="00E40C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</w:t>
      </w:r>
      <w:r w:rsidRPr="00E40C8D">
        <w:rPr>
          <w:rFonts w:ascii="TH Sarabun New" w:hAnsi="TH Sarabun New" w:cs="TH Sarabun New"/>
          <w:sz w:val="32"/>
          <w:szCs w:val="32"/>
          <w:cs/>
        </w:rPr>
        <w:t xml:space="preserve">ทำงาน  ตลอดจนส่งเสริมให้เกิดเป็นแนวคิดค่านิยมให้แก่ผู้ร่วมงานและผู้ที่เกี่ยวข้อง </w:t>
      </w:r>
      <w:r w:rsidRPr="00E40C8D">
        <w:rPr>
          <w:rFonts w:ascii="TH Sarabun New" w:hAnsi="TH Sarabun New" w:cs="TH Sarabun New"/>
          <w:sz w:val="32"/>
          <w:szCs w:val="32"/>
        </w:rPr>
        <w:t>: CC1</w:t>
      </w:r>
    </w:p>
    <w:p w:rsidR="00E40C8D" w:rsidRPr="00E40C8D" w:rsidRDefault="00E40C8D" w:rsidP="00E40C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321"/>
      </w:tblGrid>
      <w:tr w:rsidR="00E40C8D" w:rsidTr="00E40C8D">
        <w:tc>
          <w:tcPr>
            <w:tcW w:w="4361" w:type="dxa"/>
          </w:tcPr>
          <w:p w:rsidR="00E40C8D" w:rsidRPr="00E40C8D" w:rsidRDefault="00E40C8D" w:rsidP="00E40C8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ความหมายของระดับ</w:t>
            </w:r>
          </w:p>
        </w:tc>
        <w:tc>
          <w:tcPr>
            <w:tcW w:w="6321" w:type="dxa"/>
          </w:tcPr>
          <w:p w:rsidR="00E40C8D" w:rsidRPr="00E40C8D" w:rsidRDefault="00E40C8D" w:rsidP="00E40C8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0C8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คำอธิบายพฤติกรรม</w:t>
            </w:r>
          </w:p>
        </w:tc>
      </w:tr>
      <w:tr w:rsidR="00E40C8D" w:rsidTr="00E40C8D">
        <w:tc>
          <w:tcPr>
            <w:tcW w:w="4361" w:type="dxa"/>
          </w:tcPr>
          <w:p w:rsidR="00E40C8D" w:rsidRDefault="00E40C8D" w:rsidP="00E40C8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346C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 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แสดงออกพฤติกรรมความเป็นพนักงานส่วนท้องถิ่นในระดับพื้นฐาน</w:t>
            </w:r>
          </w:p>
        </w:tc>
        <w:tc>
          <w:tcPr>
            <w:tcW w:w="6321" w:type="dxa"/>
          </w:tcPr>
          <w:p w:rsidR="00E40C8D" w:rsidRDefault="00E40C8D" w:rsidP="00E40C8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 รักษาวินัยราชการ มีความซื่อสัตย์สุจริต ตรงต่อเวลา ยึดมั่นในหลัก  คุณธรรม และจรรยาบรรณวิชาชีพ หรือจรรยาบรรณในตำแหน่ง</w:t>
            </w:r>
            <w:r w:rsidR="00BD4869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หน้าที่</w:t>
            </w:r>
          </w:p>
          <w:p w:rsidR="00BD4869" w:rsidRDefault="00BD4869" w:rsidP="00E40C8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ปฏิบัติงานในหน้าที่อย่างเต็มความสามารถโดยไม่คำนึงถึงว่าจะมีผู้อื่นได้รู้เห็นหรือได้รับความดีความชอบตอบแทนหรือไม่</w:t>
            </w:r>
          </w:p>
          <w:p w:rsidR="00BD4869" w:rsidRPr="00E40C8D" w:rsidRDefault="00BD4869" w:rsidP="00E40C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ปฏิบัติตนต่อผู้ร่วมงานอย่างเป็นมิตรมีน้ำใจเพื่อประโยชน์ในการทำงานร่วมกันเป็นทีมและการสร้างสังคมการทำงานที่เป็นมิตร</w:t>
            </w:r>
          </w:p>
        </w:tc>
      </w:tr>
      <w:tr w:rsidR="002346C0" w:rsidTr="00E40C8D">
        <w:tc>
          <w:tcPr>
            <w:tcW w:w="4361" w:type="dxa"/>
          </w:tcPr>
          <w:p w:rsidR="002346C0" w:rsidRDefault="002346C0" w:rsidP="00E40C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46C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 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แสดงสมรรถนะในระดับที่ 1 และแสดงออกถึงพฤติกรรมความเป็นพนักงานส่วนท้องถิ่นในระดับปานกลาง</w:t>
            </w:r>
          </w:p>
        </w:tc>
        <w:tc>
          <w:tcPr>
            <w:tcW w:w="6321" w:type="dxa"/>
          </w:tcPr>
          <w:p w:rsidR="002346C0" w:rsidRDefault="002346C0" w:rsidP="00E40C8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ให้คุณค่าความสำคัญแก่บุคคลทุกฝ่ายและทุกระดับอย่างเท่าเทียมกันในการปฏิบัติงานและการให้บริการ</w:t>
            </w:r>
          </w:p>
          <w:p w:rsidR="002346C0" w:rsidRDefault="002346C0" w:rsidP="00E40C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กล้าที่จะแสดงความคิดเห็นของตนเองอย่างเปิดเผย ตรงไปตรงมา และรับฟังความคิดเห็นของผู้อื่น</w:t>
            </w:r>
          </w:p>
        </w:tc>
      </w:tr>
      <w:tr w:rsidR="000D18DA" w:rsidTr="00E40C8D">
        <w:tc>
          <w:tcPr>
            <w:tcW w:w="4361" w:type="dxa"/>
          </w:tcPr>
          <w:p w:rsidR="000D18DA" w:rsidRPr="000D18DA" w:rsidRDefault="000D18DA" w:rsidP="00E40C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แสดงสมรรถนะในระดับที่ 2  และแสดงออกพฤติกรรมความเป็นพนักงานส่วนท้องถิ่นระดับสูง</w:t>
            </w:r>
          </w:p>
        </w:tc>
        <w:tc>
          <w:tcPr>
            <w:tcW w:w="6321" w:type="dxa"/>
          </w:tcPr>
          <w:p w:rsidR="000D18DA" w:rsidRDefault="000D18DA" w:rsidP="00E40C8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แสดงออกถึงจิตสำนึกความเป็นพนักงานส่วนท้องถิ่นโดยการทำงานที่มุ่งเน้นคุณภาพแความเป็นธรรม การคำนึงถึงผู้ด้อยโอกาส และค่านิยมที่เกี่ยวข้อง</w:t>
            </w:r>
          </w:p>
          <w:p w:rsidR="000D18DA" w:rsidRDefault="000D18DA" w:rsidP="00E40C8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ประสานกับบุคคลทุกฝ่ายทุกหน่วยงานในองค์กรอย่างเป็นหนึ่งเดียวเพื่อให้เกิดความสำเร็จและคุณภาพกับผลงานขององค์การบริหารส่วนตำบล</w:t>
            </w:r>
          </w:p>
          <w:p w:rsidR="000D18DA" w:rsidRDefault="000D18DA" w:rsidP="00E40C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ให้ความสำคัญและร่วมมือในเรื่องที่เป็นประโยชน์ต่อองค์การสังคม เช่นการรักษาสิ่งแวดล้อม และการประหยัดพลังงาน โดยปฏิบัติตนให้สอดคล้องหรือเป็นผลดีต่อเรื่องดังกล่าวให้มากที่สุดเท่าที่จะทำได้</w:t>
            </w:r>
          </w:p>
        </w:tc>
      </w:tr>
      <w:tr w:rsidR="000D18DA" w:rsidTr="00E40C8D">
        <w:tc>
          <w:tcPr>
            <w:tcW w:w="4361" w:type="dxa"/>
          </w:tcPr>
          <w:p w:rsidR="000D18DA" w:rsidRPr="000D18DA" w:rsidRDefault="000D18DA" w:rsidP="00E40C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 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แสดงสมรรถนะในระดับที่ 3 และถ่ายทอดแนวคิดและค่านิยมความเป็นพนักงานส่วนท้องถิ่น</w:t>
            </w:r>
          </w:p>
        </w:tc>
        <w:tc>
          <w:tcPr>
            <w:tcW w:w="6321" w:type="dxa"/>
          </w:tcPr>
          <w:p w:rsidR="000D18DA" w:rsidRDefault="000D18DA" w:rsidP="00E40C8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อธิบายถึงคุณค่าของความเป็นพนักงานส่วนท้องถิ่นได้อย่างชัดเจน</w:t>
            </w:r>
          </w:p>
          <w:p w:rsidR="000D18DA" w:rsidRDefault="000D18DA" w:rsidP="00E40C8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ยินดีและพร้อมที่จะทำงานเพื่อประโยชน์</w:t>
            </w:r>
            <w:r w:rsidR="00297F15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ส่วนรวมในด้านที่ตนมีความถนัดและมีความมุ่งมั่นต่อผลสัมฤทธิ์ของงานนั้น</w:t>
            </w:r>
          </w:p>
          <w:p w:rsidR="00297F15" w:rsidRDefault="00297F15" w:rsidP="00E40C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ถ่ายทอดและปลูกฝังความเป็นพนักงานส่วนท้องถิ่น ทั้งในด้านแนวคิด ค่านิยม และคุณค่าให้แก่ผู้เกี่ยวข้องผู้ร่วมงาน</w:t>
            </w:r>
          </w:p>
          <w:p w:rsidR="00D0288E" w:rsidRDefault="00D0288E" w:rsidP="00E40C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E40C8D" w:rsidRDefault="00E40C8D" w:rsidP="00E40C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97F15" w:rsidRDefault="00297F15" w:rsidP="00E40C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97F15" w:rsidRPr="00E40C8D" w:rsidRDefault="00297F15" w:rsidP="00E40C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321"/>
      </w:tblGrid>
      <w:tr w:rsidR="00297F15" w:rsidRPr="00E40C8D" w:rsidTr="00DD3DC6">
        <w:tc>
          <w:tcPr>
            <w:tcW w:w="4361" w:type="dxa"/>
          </w:tcPr>
          <w:p w:rsidR="00297F15" w:rsidRPr="00E40C8D" w:rsidRDefault="00297F15" w:rsidP="00DD3DC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ความหมายของระดับ</w:t>
            </w:r>
          </w:p>
        </w:tc>
        <w:tc>
          <w:tcPr>
            <w:tcW w:w="6321" w:type="dxa"/>
          </w:tcPr>
          <w:p w:rsidR="00297F15" w:rsidRPr="00E40C8D" w:rsidRDefault="00297F15" w:rsidP="00DD3DC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0C8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คำอธิบายพฤติกรรม</w:t>
            </w:r>
          </w:p>
        </w:tc>
      </w:tr>
      <w:tr w:rsidR="00297F15" w:rsidRPr="00E40C8D" w:rsidTr="00DD3DC6">
        <w:tc>
          <w:tcPr>
            <w:tcW w:w="4361" w:type="dxa"/>
          </w:tcPr>
          <w:p w:rsidR="00297F15" w:rsidRPr="00297F15" w:rsidRDefault="00297F15" w:rsidP="00DD3DC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 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แสดงสมรรถนะในระดับที่ 4 และเป็นตัวอย่างที่ดีในการแสดงออกถึงความเป็นพนักงานส่วนท้องถิ่น</w:t>
            </w:r>
          </w:p>
        </w:tc>
        <w:tc>
          <w:tcPr>
            <w:tcW w:w="6321" w:type="dxa"/>
          </w:tcPr>
          <w:p w:rsidR="00297F15" w:rsidRDefault="00297F15" w:rsidP="00DD3DC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พัฒนาแนวคิดความเป็นพนักงานส่วนท้องถิ่นจนสามารถแสดงพฤติกรรมความเป็นพนักงานส่วนท้องถิ่นในลักษณะเฉพาะของตนเอง</w:t>
            </w:r>
          </w:p>
          <w:p w:rsidR="00297F15" w:rsidRDefault="00297F15" w:rsidP="00DD3DC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มีพฤติกรรมการทำงานที่แสดงถึงความเป็นพนักงานส่วนท้องถิ่นซึ่งเป็นตัวอย่างที่ดี</w:t>
            </w:r>
          </w:p>
          <w:p w:rsidR="00297F15" w:rsidRPr="00E40C8D" w:rsidRDefault="00297F15" w:rsidP="00DD3DC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แสดงความคิดเห็นและมีบทบาทที่เป็นประโยชน์ต่อชุมชน สังคม เศรษฐกิจ การเมือง และสาธารณะ โดยไม่คำนึงถึงผลกระทบที่ตนเองจะได้รับ</w:t>
            </w:r>
          </w:p>
        </w:tc>
      </w:tr>
    </w:tbl>
    <w:p w:rsidR="00E40C8D" w:rsidRDefault="00E40C8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F15" w:rsidRPr="00E40C8D" w:rsidRDefault="00297F15" w:rsidP="00297F1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สมรรถนะหลัก (</w:t>
      </w:r>
      <w:r w:rsidRPr="00E40C8D">
        <w:rPr>
          <w:rFonts w:ascii="TH Sarabun New" w:hAnsi="TH Sarabun New" w:cs="TH Sarabun New"/>
          <w:b/>
          <w:bCs/>
          <w:sz w:val="32"/>
          <w:szCs w:val="32"/>
        </w:rPr>
        <w:t>Core Competency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:rsidR="00297F15" w:rsidRPr="00E40C8D" w:rsidRDefault="00297F15" w:rsidP="00297F1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t>พนักงานส่วนตำบล  พนักงานจ้าง องค์การบริหารส่วนตำบลนาพันสาม</w:t>
      </w:r>
    </w:p>
    <w:p w:rsidR="00297F15" w:rsidRPr="00791F62" w:rsidRDefault="00297F15" w:rsidP="00297F15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ชื่อสมรรถนะ </w:t>
      </w:r>
      <w:r w:rsidRPr="00E40C8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การมุ่งมั่นสู่ความสำเร็จ</w:t>
      </w:r>
      <w:r w:rsidR="00791F62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791F62">
        <w:rPr>
          <w:rFonts w:ascii="TH Sarabun New" w:hAnsi="TH Sarabun New" w:cs="TH Sarabun New"/>
          <w:sz w:val="32"/>
          <w:szCs w:val="32"/>
        </w:rPr>
        <w:t>Achievement  Orientation</w:t>
      </w:r>
      <w:r w:rsidR="00791F62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297F15" w:rsidRDefault="00297F15" w:rsidP="00791F62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คำจำกัดความ </w:t>
      </w:r>
      <w:r w:rsidRPr="00E40C8D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791F62">
        <w:rPr>
          <w:rFonts w:ascii="TH Sarabun New" w:hAnsi="TH Sarabun New" w:cs="TH Sarabun New" w:hint="cs"/>
          <w:sz w:val="32"/>
          <w:szCs w:val="32"/>
          <w:cs/>
        </w:rPr>
        <w:t xml:space="preserve"> ความมุ่งมั่นที่จะปฏิบัติงานในความรับผิดชอบให้ดีที่สุด เพื่อให้เกิดผลสำเร็จของงานที่มีคุณภาพและได้มาตรฐาน ซึ่งทำให้เกิดการพัฒนางานอย่างต่อเนื่อง และเกิดประโยชน์สูงสุดต่อภารกิจของหน่วยงานหรือองค์กร  </w:t>
      </w:r>
      <w:r w:rsidR="00791F62">
        <w:rPr>
          <w:rFonts w:ascii="TH Sarabun New" w:hAnsi="TH Sarabun New" w:cs="TH Sarabun New"/>
          <w:sz w:val="32"/>
          <w:szCs w:val="32"/>
        </w:rPr>
        <w:t xml:space="preserve">Code </w:t>
      </w:r>
      <w:r w:rsidRPr="00E40C8D">
        <w:rPr>
          <w:rFonts w:ascii="TH Sarabun New" w:hAnsi="TH Sarabun New" w:cs="TH Sarabun New"/>
          <w:sz w:val="32"/>
          <w:szCs w:val="32"/>
        </w:rPr>
        <w:t>: CC</w:t>
      </w:r>
      <w:r w:rsidR="00791F62">
        <w:rPr>
          <w:rFonts w:ascii="TH Sarabun New" w:hAnsi="TH Sarabun New" w:cs="TH Sarabun New"/>
          <w:sz w:val="32"/>
          <w:szCs w:val="32"/>
        </w:rPr>
        <w:t>2</w:t>
      </w:r>
    </w:p>
    <w:p w:rsidR="00791F62" w:rsidRDefault="00791F62" w:rsidP="00791F62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321"/>
      </w:tblGrid>
      <w:tr w:rsidR="00791F62" w:rsidRPr="00E40C8D" w:rsidTr="00DD3DC6">
        <w:tc>
          <w:tcPr>
            <w:tcW w:w="4361" w:type="dxa"/>
          </w:tcPr>
          <w:p w:rsidR="00791F62" w:rsidRPr="00E40C8D" w:rsidRDefault="00791F62" w:rsidP="00DD3DC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ความหมายของระดับ</w:t>
            </w:r>
          </w:p>
        </w:tc>
        <w:tc>
          <w:tcPr>
            <w:tcW w:w="6321" w:type="dxa"/>
          </w:tcPr>
          <w:p w:rsidR="00791F62" w:rsidRPr="00E40C8D" w:rsidRDefault="00791F62" w:rsidP="00DD3DC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0C8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คำอธิบายพฤติกรรม</w:t>
            </w:r>
          </w:p>
        </w:tc>
      </w:tr>
      <w:tr w:rsidR="00791F62" w:rsidRPr="00E40C8D" w:rsidTr="00DD3DC6">
        <w:tc>
          <w:tcPr>
            <w:tcW w:w="4361" w:type="dxa"/>
          </w:tcPr>
          <w:p w:rsidR="00791F62" w:rsidRDefault="00791F62" w:rsidP="00791F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346C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 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แสดงออกว่าใฝ่รู้และมีความพยายามในการทำงานที่ดี</w:t>
            </w:r>
          </w:p>
        </w:tc>
        <w:tc>
          <w:tcPr>
            <w:tcW w:w="6321" w:type="dxa"/>
          </w:tcPr>
          <w:p w:rsidR="00791F62" w:rsidRDefault="00791F62" w:rsidP="00791F6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สอบถามและขวนขวายที่จะศึกษาหาข้อมูลเกี่ยวกับงานที่ปฏิบัติ เพื่อให้สามารถปฏิบัติงานได้อย่างถูกต้อง</w:t>
            </w:r>
          </w:p>
          <w:p w:rsidR="00791F62" w:rsidRDefault="00791F62" w:rsidP="00791F6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มีความมานะอดทน ขยันหมั่นเพียร และตรงต่อเวลา</w:t>
            </w:r>
            <w:r w:rsidR="001645A3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ในการทำงาน</w:t>
            </w:r>
          </w:p>
          <w:p w:rsidR="001645A3" w:rsidRDefault="001645A3" w:rsidP="00791F6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มีความรับผิดชอบในงาน สามารถส่งงานได้ตามกำหนดเวลา</w:t>
            </w:r>
          </w:p>
          <w:p w:rsidR="00791F62" w:rsidRPr="00E40C8D" w:rsidRDefault="001645A3" w:rsidP="001645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 มีความกระตือรือร้นและแสดงออกถึงความต้องการในการปรับปรุงงานให้ดีขึ้น</w:t>
            </w:r>
          </w:p>
        </w:tc>
      </w:tr>
      <w:tr w:rsidR="00791F62" w:rsidTr="00DD3DC6">
        <w:tc>
          <w:tcPr>
            <w:tcW w:w="4361" w:type="dxa"/>
          </w:tcPr>
          <w:p w:rsidR="00791F62" w:rsidRDefault="00791F62" w:rsidP="00791F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46C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 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แสดง</w:t>
            </w:r>
            <w:r w:rsidR="001645A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สมรรถนะในระดับที่ 1 และสามรถทำงานให้ได้ผลงานตาม</w:t>
            </w:r>
            <w:r w:rsidR="00D146A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เป้าหมายที่กำหนดไว้</w:t>
            </w:r>
          </w:p>
        </w:tc>
        <w:tc>
          <w:tcPr>
            <w:tcW w:w="6321" w:type="dxa"/>
          </w:tcPr>
          <w:p w:rsidR="00791F62" w:rsidRDefault="00D146A1" w:rsidP="00DD3DC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กำหนดมาตรฐาน หรือเป้าหมายในการทำงานเพื่อให้ได้ผลงานตามมาตรฐาน</w:t>
            </w:r>
          </w:p>
          <w:p w:rsidR="00D146A1" w:rsidRDefault="00D146A1" w:rsidP="00DD3DC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วางแผนการทำงานอย่างเป็นระบบ รอบคอบ รัดกุม พยายามทำงานให้ถูกต้องตามขั้นตอน ระเบียบหรือวิธีการทีกำหนดไว้</w:t>
            </w:r>
          </w:p>
          <w:p w:rsidR="00D146A1" w:rsidRDefault="00D146A1" w:rsidP="00DD3DC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สามารถทำงานให้ได้ผลงานตามมาตรฐานหรือเป้าหมายที่กำหนดไว้</w:t>
            </w:r>
          </w:p>
          <w:p w:rsidR="00D146A1" w:rsidRDefault="00D146A1" w:rsidP="00DD3DC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 มีการตรวจสอบและประเมินผลงานของตนเอง ว่าได้มาตรฐานแสอดคล้องกับเป้าหมายหรือไม่</w:t>
            </w:r>
          </w:p>
        </w:tc>
      </w:tr>
      <w:tr w:rsidR="00791F62" w:rsidTr="00DD3DC6">
        <w:tc>
          <w:tcPr>
            <w:tcW w:w="4361" w:type="dxa"/>
          </w:tcPr>
          <w:p w:rsidR="00791F62" w:rsidRPr="000D18DA" w:rsidRDefault="00791F62" w:rsidP="00791F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</w:t>
            </w:r>
            <w:r w:rsidR="00D146A1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สมรรถนะในระดับที่ 2 และสามารถให้ข้อคิดเห็นในการปรับปรุงและพัฒนางานได้</w:t>
            </w:r>
          </w:p>
        </w:tc>
        <w:tc>
          <w:tcPr>
            <w:tcW w:w="6321" w:type="dxa"/>
          </w:tcPr>
          <w:p w:rsidR="00791F62" w:rsidRDefault="00D146A1" w:rsidP="00DD3DC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เสียสละ อุทิศเวลาแก่ราชการ ทำงานโดยมุ่งเน้นผลงานเป็นหลัก</w:t>
            </w:r>
          </w:p>
          <w:p w:rsidR="00D146A1" w:rsidRDefault="00D146A1" w:rsidP="00DD3DC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สามารถวิเคราะห์และค้นหาสาเหตุของปัญหาที่เกิดขึ้นในการทำงานเพื่อปรับปรุงพัฒนางานให้ดีขึ้น</w:t>
            </w:r>
          </w:p>
          <w:p w:rsidR="00D146A1" w:rsidRDefault="00D146A1" w:rsidP="00DD3DC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เสนอข้อคิดเห็นในการปรับปรุงพัฒนาแก่เพื่อนร่วมงาน เพื่อให้การทำงานมีประสิทธิภาพกว่าเดิม หรือผลงานมีคุณภาพสูงขึ้น</w:t>
            </w:r>
          </w:p>
        </w:tc>
      </w:tr>
      <w:tr w:rsidR="00791F62" w:rsidTr="00DD3DC6">
        <w:tc>
          <w:tcPr>
            <w:tcW w:w="4361" w:type="dxa"/>
          </w:tcPr>
          <w:p w:rsidR="00791F62" w:rsidRPr="000D18DA" w:rsidRDefault="00791F62" w:rsidP="00791F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 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</w:t>
            </w:r>
            <w:r w:rsidR="00D146A1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สมรรถนะในระดับที่ 3  และสามารถให้ข้อคิดเห็นในการปรับปรุงและพัฒนางานได้</w:t>
            </w:r>
          </w:p>
        </w:tc>
        <w:tc>
          <w:tcPr>
            <w:tcW w:w="6321" w:type="dxa"/>
          </w:tcPr>
          <w:p w:rsidR="00791F62" w:rsidRDefault="00D146A1" w:rsidP="00DD3DC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พยายามทำงานโดยมีการกำหนดมาตรฐานของงานที่</w:t>
            </w:r>
            <w:r w:rsidR="00F70BA6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รับผิดชอบให้สูงกว่ามาตรฐาน</w:t>
            </w:r>
          </w:p>
          <w:p w:rsidR="00F70BA6" w:rsidRDefault="00F70BA6" w:rsidP="00DD3DC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พัฒนาระบบขั้นตอน หรือวิธีการทำงาน เพื่อให้ได้ผลงานที่มีประสิทธิภาพและประสิทธิผลสูงขึ้นอย่างเห็นได้ชัด</w:t>
            </w:r>
          </w:p>
          <w:p w:rsidR="00F70BA6" w:rsidRDefault="00F70BA6" w:rsidP="00DD3DC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เป็นตัวอย่างที่ดีในด้านการพัฒนา และสามารถให้คำแนะนำแก่ผู้ปฏิบัติงานที่มีลักษณะงานเกี่ยวข้องได้</w:t>
            </w:r>
          </w:p>
        </w:tc>
      </w:tr>
    </w:tbl>
    <w:p w:rsidR="00297F15" w:rsidRDefault="00297F15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0BA6" w:rsidRDefault="00F70BA6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0BA6" w:rsidRDefault="00F70BA6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0BA6" w:rsidRDefault="00F70BA6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321"/>
      </w:tblGrid>
      <w:tr w:rsidR="00F70BA6" w:rsidRPr="00E40C8D" w:rsidTr="00DD3DC6">
        <w:tc>
          <w:tcPr>
            <w:tcW w:w="4361" w:type="dxa"/>
          </w:tcPr>
          <w:p w:rsidR="00F70BA6" w:rsidRPr="00E40C8D" w:rsidRDefault="00F70BA6" w:rsidP="00DD3DC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ความหมายของระดับ</w:t>
            </w:r>
          </w:p>
        </w:tc>
        <w:tc>
          <w:tcPr>
            <w:tcW w:w="6321" w:type="dxa"/>
          </w:tcPr>
          <w:p w:rsidR="00F70BA6" w:rsidRPr="00E40C8D" w:rsidRDefault="00F70BA6" w:rsidP="00DD3DC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0C8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คำอธิบายพฤติกรรม</w:t>
            </w:r>
          </w:p>
        </w:tc>
      </w:tr>
      <w:tr w:rsidR="00F70BA6" w:rsidRPr="00E40C8D" w:rsidTr="00DD3DC6">
        <w:tc>
          <w:tcPr>
            <w:tcW w:w="4361" w:type="dxa"/>
          </w:tcPr>
          <w:p w:rsidR="00F70BA6" w:rsidRPr="00297F15" w:rsidRDefault="00F70BA6" w:rsidP="00F70BA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 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แสดงสมรรถนะในระดับที่ 4 และสามารถนำการเปลี่ยนแปลงเพื่อความเป็นเลิศของหน่วยงานได้</w:t>
            </w:r>
          </w:p>
        </w:tc>
        <w:tc>
          <w:tcPr>
            <w:tcW w:w="6321" w:type="dxa"/>
          </w:tcPr>
          <w:p w:rsidR="00F70BA6" w:rsidRDefault="00F70BA6" w:rsidP="00F70BA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สามารถวางแผนและเตรียมการเพื่อให้สามารถสร้างผลงานที่เป็นเลิศตาม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กิจ/ภารกิจของหน่วยงาน</w:t>
            </w:r>
          </w:p>
          <w:p w:rsidR="00F70BA6" w:rsidRDefault="00F70BA6" w:rsidP="00F70BA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สามารถบริหารจัดการเพื่อให้เกิดผลงานที่เป็นเลิศและประโยชน์สูงสุดต่อภารกิจของหน่วยงานตามที่ได้วางแผนไว้</w:t>
            </w:r>
          </w:p>
          <w:p w:rsidR="00F70BA6" w:rsidRPr="00E40C8D" w:rsidRDefault="009E697D" w:rsidP="00F70BA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สามารถตัดสินใจ โดยการคำนวณ</w:t>
            </w:r>
            <w:r w:rsidR="00F70BA6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ผลได้ผลเสียเพื่อดำเนินการให้เกิดประโยชน์สูงสุดต่อส่วนรวมและตามภารกิจของหน่วยงาน</w:t>
            </w:r>
          </w:p>
          <w:p w:rsidR="00F70BA6" w:rsidRPr="00E40C8D" w:rsidRDefault="00F70BA6" w:rsidP="00DD3DC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F70BA6" w:rsidRDefault="00F70BA6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Pr="00E40C8D" w:rsidRDefault="009E697D" w:rsidP="009E697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สมรรถนะหลัก (</w:t>
      </w:r>
      <w:r w:rsidRPr="00E40C8D">
        <w:rPr>
          <w:rFonts w:ascii="TH Sarabun New" w:hAnsi="TH Sarabun New" w:cs="TH Sarabun New"/>
          <w:b/>
          <w:bCs/>
          <w:sz w:val="32"/>
          <w:szCs w:val="32"/>
        </w:rPr>
        <w:t>Core Competency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:rsidR="009E697D" w:rsidRPr="00E40C8D" w:rsidRDefault="009E697D" w:rsidP="009E697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t>พนักงานส่วนตำบล  พนักงานจ้าง องค์การบริหารส่วนตำบลนาพันสาม</w:t>
      </w:r>
    </w:p>
    <w:p w:rsidR="009E697D" w:rsidRPr="00791F62" w:rsidRDefault="009E697D" w:rsidP="009E697D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ชื่อสมรรถนะ </w:t>
      </w:r>
      <w:r w:rsidRPr="00E40C8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ทักษะการสื่อสาร  (</w:t>
      </w:r>
      <w:r>
        <w:rPr>
          <w:rFonts w:ascii="TH Sarabun New" w:hAnsi="TH Sarabun New" w:cs="TH Sarabun New"/>
          <w:sz w:val="32"/>
          <w:szCs w:val="32"/>
        </w:rPr>
        <w:t>Communicative Skill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9E697D" w:rsidRDefault="009E697D" w:rsidP="009E697D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คำจำกัดความ </w:t>
      </w:r>
      <w:r w:rsidRPr="00E40C8D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ความสามรถในการสื่อสารด้วยวาจา ด้วยลายลักษณ์อักษรโดยมีเนื้อหา กระชับ ชัดเจน ครบถ้วน เหมาะสมกับการละเทศะและการเลือกใช้ช่องทางที่เหมาะสม เพื่อให้ผู้อื่นรับทราบในเนื้อหาที่ตรงกับการสื่อสารและทันเวลาที่ต้องการสื่อสารและทันเวลาเพื่อให้งานดำเนินต่อไป อย่างราบรื่น  </w:t>
      </w:r>
      <w:r>
        <w:rPr>
          <w:rFonts w:ascii="TH Sarabun New" w:hAnsi="TH Sarabun New" w:cs="TH Sarabun New" w:hint="cs"/>
          <w:vanish/>
          <w:sz w:val="32"/>
          <w:szCs w:val="32"/>
          <w:cs/>
        </w:rPr>
        <w:t>่</w:t>
      </w:r>
      <w:r>
        <w:rPr>
          <w:rFonts w:ascii="TH Sarabun New" w:hAnsi="TH Sarabun New" w:cs="TH Sarabun New"/>
          <w:sz w:val="32"/>
          <w:szCs w:val="32"/>
        </w:rPr>
        <w:t xml:space="preserve">Code </w:t>
      </w:r>
      <w:r w:rsidRPr="00E40C8D">
        <w:rPr>
          <w:rFonts w:ascii="TH Sarabun New" w:hAnsi="TH Sarabun New" w:cs="TH Sarabun New"/>
          <w:sz w:val="32"/>
          <w:szCs w:val="32"/>
        </w:rPr>
        <w:t>: CC</w:t>
      </w:r>
      <w:r>
        <w:rPr>
          <w:rFonts w:ascii="TH Sarabun New" w:hAnsi="TH Sarabun New" w:cs="TH Sarabun New"/>
          <w:sz w:val="32"/>
          <w:szCs w:val="32"/>
        </w:rPr>
        <w:t>2</w:t>
      </w:r>
    </w:p>
    <w:p w:rsidR="009E697D" w:rsidRDefault="009E697D" w:rsidP="009E697D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321"/>
      </w:tblGrid>
      <w:tr w:rsidR="009E697D" w:rsidRPr="00E40C8D" w:rsidTr="00DD3DC6">
        <w:tc>
          <w:tcPr>
            <w:tcW w:w="4361" w:type="dxa"/>
          </w:tcPr>
          <w:p w:rsidR="009E697D" w:rsidRPr="00E40C8D" w:rsidRDefault="009E697D" w:rsidP="00DD3DC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ความหมายของระดับ</w:t>
            </w:r>
          </w:p>
        </w:tc>
        <w:tc>
          <w:tcPr>
            <w:tcW w:w="6321" w:type="dxa"/>
          </w:tcPr>
          <w:p w:rsidR="009E697D" w:rsidRPr="00E40C8D" w:rsidRDefault="009E697D" w:rsidP="00DD3DC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0C8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คำอธิบายพฤติกรรม</w:t>
            </w:r>
          </w:p>
        </w:tc>
      </w:tr>
      <w:tr w:rsidR="009E697D" w:rsidRPr="00E40C8D" w:rsidTr="00DD3DC6">
        <w:tc>
          <w:tcPr>
            <w:tcW w:w="4361" w:type="dxa"/>
          </w:tcPr>
          <w:p w:rsidR="009E697D" w:rsidRDefault="009E697D" w:rsidP="009E697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46C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 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เรียนรู้และมีความเข้าใจแนวทางการสื่อสาร</w:t>
            </w:r>
          </w:p>
        </w:tc>
        <w:tc>
          <w:tcPr>
            <w:tcW w:w="6321" w:type="dxa"/>
          </w:tcPr>
          <w:p w:rsidR="009E697D" w:rsidRDefault="00A43777" w:rsidP="00DD3DC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1.สบตากับคู่สนทนาและรับฟังด้วยความตั้งใจและสอบถามคู่สนทนาจนกว่าจับประประเด็นของการสนทนาได้</w:t>
            </w:r>
          </w:p>
          <w:p w:rsidR="00A43777" w:rsidRDefault="00A43777" w:rsidP="00DD3DC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อ่านคำสั่ง นโยบาย กฎระเบียบ ข้อบังคับ และเอกสารการปฏิบัติงานอย่างตั้งใจ ทำความเข้าใจกับเอกสารที่อ่าน</w:t>
            </w:r>
          </w:p>
          <w:p w:rsidR="00A43777" w:rsidRPr="00E40C8D" w:rsidRDefault="00A43777" w:rsidP="00DD3DC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ชี้แจงข้อมูลรายละเอียดที่ถูกต้องและชัดเจนในเรื่องที่รับผิดชอบแก่ผู้อื่น</w:t>
            </w:r>
          </w:p>
        </w:tc>
      </w:tr>
      <w:tr w:rsidR="009E697D" w:rsidTr="00DD3DC6">
        <w:tc>
          <w:tcPr>
            <w:tcW w:w="4361" w:type="dxa"/>
          </w:tcPr>
          <w:p w:rsidR="009E697D" w:rsidRPr="00473114" w:rsidRDefault="009E697D" w:rsidP="009E697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46C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="0047311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2 </w:t>
            </w:r>
            <w:r w:rsidR="00473114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แสดงสมรรถนะในระดับที่ 1 และสามารถสื่อสารขั้นพื้นฐานอย่างเหมาะสม</w:t>
            </w:r>
          </w:p>
        </w:tc>
        <w:tc>
          <w:tcPr>
            <w:tcW w:w="6321" w:type="dxa"/>
          </w:tcPr>
          <w:p w:rsidR="009E697D" w:rsidRPr="00473114" w:rsidRDefault="00473114" w:rsidP="0047311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473114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จับประเด็นและสรุปสาระสำคัญจาการฟังหรือการอ่านได้อย่างถูกต้อง</w:t>
            </w:r>
          </w:p>
          <w:p w:rsidR="00473114" w:rsidRDefault="00473114" w:rsidP="0047311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ตอบข้อซักถามเกี่ยวกับงานที่ปฏิบัติได้อย่างถูกต้องและตรงประเด็น</w:t>
            </w:r>
          </w:p>
          <w:p w:rsidR="00473114" w:rsidRPr="00473114" w:rsidRDefault="00473114" w:rsidP="004731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เขียนบันทึกหรือรายงานเพื่อสื่อสารในเรื่องที่ตนรับผิดชอบที่ไม่ซับซ้อนได้อย่างถูกต้อง ชัดเจน ครบถ้วน</w:t>
            </w:r>
          </w:p>
        </w:tc>
      </w:tr>
      <w:tr w:rsidR="009E697D" w:rsidTr="00DD3DC6">
        <w:tc>
          <w:tcPr>
            <w:tcW w:w="4361" w:type="dxa"/>
          </w:tcPr>
          <w:p w:rsidR="009E697D" w:rsidRPr="000D18DA" w:rsidRDefault="009E697D" w:rsidP="009E697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 3 </w:t>
            </w:r>
            <w:r w:rsidR="00890DE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แสดงสมรรถนะในระดับที่ 2 และนำมาประยุกต์ใช้อย่างเหมาะสม</w:t>
            </w:r>
          </w:p>
        </w:tc>
        <w:tc>
          <w:tcPr>
            <w:tcW w:w="6321" w:type="dxa"/>
          </w:tcPr>
          <w:p w:rsidR="009E697D" w:rsidRDefault="00890DE6" w:rsidP="00890DE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DE6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90DE6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เขียนหนังสือราชการ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หรือเอกสารทางวิชาการ ที่นำเสนอประเด็นต่างๆที่ค่อนค่างยุ่งยาก ซับซ้อน ได้อย่างชัดเจนและตรงประเด็น</w:t>
            </w:r>
          </w:p>
          <w:p w:rsidR="00890DE6" w:rsidRDefault="00890DE6" w:rsidP="00890DE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นำนโยบาย แนวคิดและข้อมูลข่าวสารที่ต้องใช้ในการปฏิบัติงาน ถ่ายทอดให้แก่ผู้ร่วมงานได้อย่างถูกต้อง</w:t>
            </w:r>
            <w:r w:rsidR="002E551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และครบถ้วนในประเด็นที่สำคัญ</w:t>
            </w:r>
          </w:p>
          <w:p w:rsidR="002E5516" w:rsidRPr="00890DE6" w:rsidRDefault="002E5516" w:rsidP="00890DE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นำเสนองานด้วยวาจา ตลอดจนสามารถอภิปรายแสดงความเห็นในการประชุมช่องทางการสื่อสารที่เหมาะสมกับเนื้อหา ผู้รับสื่อ และทันเวลาที่ต้องการ</w:t>
            </w:r>
          </w:p>
        </w:tc>
      </w:tr>
      <w:tr w:rsidR="009E697D" w:rsidTr="00DD3DC6">
        <w:tc>
          <w:tcPr>
            <w:tcW w:w="4361" w:type="dxa"/>
          </w:tcPr>
          <w:p w:rsidR="009E697D" w:rsidRPr="000D18DA" w:rsidRDefault="009E697D" w:rsidP="009E697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 4 </w:t>
            </w:r>
            <w:r w:rsidR="002E5516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แสดงสมรรถนะในระดับที่ 3 และแนะนำ สอนงาน ให้แก่ผู้ร่วมงานได้</w:t>
            </w:r>
          </w:p>
        </w:tc>
        <w:tc>
          <w:tcPr>
            <w:tcW w:w="6321" w:type="dxa"/>
          </w:tcPr>
          <w:p w:rsidR="009E697D" w:rsidRDefault="002E5516" w:rsidP="002E551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E5516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เขียนหนังสือราชการ/เอกสารทางวิชาการในเรื่องที่เนื้อหาซับซ้อน ให้เป็นที่เข้าใจได้อย่างครบถ้วน และตรงวัตถุประสงค์</w:t>
            </w:r>
          </w:p>
          <w:p w:rsidR="002E5516" w:rsidRDefault="002E5516" w:rsidP="002E551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แนะนำให้ผู้ร่วมงานเข้าใจหลักเทคนิคหรือวิธีการสื่อสารที่มีประสิทธิภาพ และการนำไปปฏิบัติให้เกิดประสิทธิผล</w:t>
            </w:r>
          </w:p>
          <w:p w:rsidR="002E5516" w:rsidRPr="002E5516" w:rsidRDefault="002E5516" w:rsidP="002E551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ถ่ายทอดเทคนิคการเขียนหนังสือราชการ/เอกสารทางวิชาการ และการนำเสนองานด้วยวาจาที่มีสิทธิภาพแก่ผู้ร่วมงาน</w:t>
            </w:r>
          </w:p>
        </w:tc>
      </w:tr>
    </w:tbl>
    <w:p w:rsidR="009E697D" w:rsidRDefault="009E697D" w:rsidP="009E69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9E69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9E69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697D" w:rsidRDefault="009E697D" w:rsidP="009E697D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321"/>
      </w:tblGrid>
      <w:tr w:rsidR="009E697D" w:rsidRPr="00E40C8D" w:rsidTr="00DD3DC6">
        <w:tc>
          <w:tcPr>
            <w:tcW w:w="4361" w:type="dxa"/>
          </w:tcPr>
          <w:p w:rsidR="009E697D" w:rsidRPr="00E40C8D" w:rsidRDefault="009E697D" w:rsidP="00DD3DC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ความหมายของระดับ</w:t>
            </w:r>
          </w:p>
        </w:tc>
        <w:tc>
          <w:tcPr>
            <w:tcW w:w="6321" w:type="dxa"/>
          </w:tcPr>
          <w:p w:rsidR="009E697D" w:rsidRPr="00E40C8D" w:rsidRDefault="009E697D" w:rsidP="00DD3DC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0C8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คำอธิบายพฤติกรรม</w:t>
            </w:r>
          </w:p>
        </w:tc>
      </w:tr>
      <w:tr w:rsidR="009E697D" w:rsidRPr="00E40C8D" w:rsidTr="00DD3DC6">
        <w:tc>
          <w:tcPr>
            <w:tcW w:w="4361" w:type="dxa"/>
          </w:tcPr>
          <w:p w:rsidR="009E697D" w:rsidRPr="00297F15" w:rsidRDefault="009E697D" w:rsidP="009E697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 5 </w:t>
            </w:r>
            <w:r w:rsidR="002E5516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แสดงสมรรถนะในระดับที่ 4 และสามารถปรับปรุงระบบ/วิธีการสื่อสารให้มีประสิทธิภาพสูงขึ้นได้</w:t>
            </w:r>
          </w:p>
        </w:tc>
        <w:tc>
          <w:tcPr>
            <w:tcW w:w="6321" w:type="dxa"/>
          </w:tcPr>
          <w:p w:rsidR="002E5516" w:rsidRDefault="002E5516" w:rsidP="002E551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2E5516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ปรับปรุงวิธีการสื่อสารและระบบงานที่เกี่ยวข้องในการปฏิบัติงานให้มีประสิทธิภาพ และสามารถใช้ประโยชน์สูงสุดจากเทคโนโลยีที่มีอยู่</w:t>
            </w:r>
          </w:p>
          <w:p w:rsidR="002E5516" w:rsidRDefault="002E5516" w:rsidP="002E551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นำแนวคิด วิธีการและเทคนิคที่ทันสมัย</w:t>
            </w:r>
            <w:r w:rsidR="000A6CA2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มาใช้ในการสื่อสารได้อย่างมีประสิทธิภาพ</w:t>
            </w:r>
          </w:p>
          <w:p w:rsidR="000A6CA2" w:rsidRDefault="000A6CA2" w:rsidP="002E551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เสนอแนะนโยบายด้านการสื่อสารในหน่วยงานให้มีประสิทธิภาพ</w:t>
            </w:r>
          </w:p>
          <w:p w:rsidR="000A6CA2" w:rsidRPr="002E5516" w:rsidRDefault="000A6CA2" w:rsidP="002E551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 ส่งเสริมให้หน่วยงานมีระบบการสื่อสารที่ดีและเอื้ออำนวยต่อการปฏิบัติงานตามภารกิจอย่างสูงสุด</w:t>
            </w:r>
          </w:p>
        </w:tc>
      </w:tr>
    </w:tbl>
    <w:p w:rsidR="009E697D" w:rsidRDefault="009E697D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P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Pr="00E40C8D" w:rsidRDefault="000A6CA2" w:rsidP="000A6CA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สมรรถนะหลัก (</w:t>
      </w:r>
      <w:r w:rsidRPr="00E40C8D">
        <w:rPr>
          <w:rFonts w:ascii="TH Sarabun New" w:hAnsi="TH Sarabun New" w:cs="TH Sarabun New"/>
          <w:b/>
          <w:bCs/>
          <w:sz w:val="32"/>
          <w:szCs w:val="32"/>
        </w:rPr>
        <w:t>Core Competency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:rsidR="000A6CA2" w:rsidRPr="00E40C8D" w:rsidRDefault="000A6CA2" w:rsidP="000A6CA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t>พนักงานส่วนตำบล  พนักงานจ้าง องค์การบริหารส่วนตำบลนาพันสาม</w:t>
      </w:r>
    </w:p>
    <w:p w:rsidR="000A6CA2" w:rsidRPr="00791F62" w:rsidRDefault="000A6CA2" w:rsidP="000A6CA2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ชื่อสมรรถนะ </w:t>
      </w:r>
      <w:r w:rsidRPr="00E40C8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การพัฒนาตนเอง (</w:t>
      </w:r>
      <w:r>
        <w:rPr>
          <w:rFonts w:ascii="TH Sarabun New" w:hAnsi="TH Sarabun New" w:cs="TH Sarabun New"/>
          <w:sz w:val="32"/>
          <w:szCs w:val="32"/>
        </w:rPr>
        <w:t>Self-Development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0A6CA2" w:rsidRDefault="000A6CA2" w:rsidP="000A6CA2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E40C8D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คำจำกัดความ </w:t>
      </w:r>
      <w:r w:rsidRPr="00E40C8D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วามสามรถในการแสวงหาและสั่งสมข้อมูลหรือองค์ความรู้เพื่อนำมาใช้ในการพัฒนาตนเองจนมีศักยภาพสูงขึ้นและสามารถปฏิบัติงานให้มีประสิทธิภาพและคุณภาพที่สูงขึ้น </w:t>
      </w:r>
      <w:r>
        <w:rPr>
          <w:rFonts w:ascii="TH Sarabun New" w:hAnsi="TH Sarabun New" w:cs="TH Sarabun New" w:hint="cs"/>
          <w:vanish/>
          <w:sz w:val="32"/>
          <w:szCs w:val="32"/>
          <w:cs/>
        </w:rPr>
        <w:t>่</w:t>
      </w:r>
      <w:r>
        <w:rPr>
          <w:rFonts w:ascii="TH Sarabun New" w:hAnsi="TH Sarabun New" w:cs="TH Sarabun New"/>
          <w:sz w:val="32"/>
          <w:szCs w:val="32"/>
        </w:rPr>
        <w:t xml:space="preserve">Code </w:t>
      </w:r>
      <w:r w:rsidRPr="00E40C8D">
        <w:rPr>
          <w:rFonts w:ascii="TH Sarabun New" w:hAnsi="TH Sarabun New" w:cs="TH Sarabun New"/>
          <w:sz w:val="32"/>
          <w:szCs w:val="32"/>
        </w:rPr>
        <w:t>: CC</w:t>
      </w:r>
      <w:r>
        <w:rPr>
          <w:rFonts w:ascii="TH Sarabun New" w:hAnsi="TH Sarabun New" w:cs="TH Sarabun New"/>
          <w:sz w:val="32"/>
          <w:szCs w:val="32"/>
        </w:rPr>
        <w:t>2</w:t>
      </w:r>
    </w:p>
    <w:p w:rsidR="000A6CA2" w:rsidRDefault="000A6CA2" w:rsidP="000A6CA2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321"/>
      </w:tblGrid>
      <w:tr w:rsidR="000A6CA2" w:rsidRPr="00E40C8D" w:rsidTr="003867EA">
        <w:tc>
          <w:tcPr>
            <w:tcW w:w="4361" w:type="dxa"/>
          </w:tcPr>
          <w:p w:rsidR="000A6CA2" w:rsidRPr="00E40C8D" w:rsidRDefault="000A6CA2" w:rsidP="003867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ความหมายของระดับ</w:t>
            </w:r>
          </w:p>
        </w:tc>
        <w:tc>
          <w:tcPr>
            <w:tcW w:w="6321" w:type="dxa"/>
          </w:tcPr>
          <w:p w:rsidR="000A6CA2" w:rsidRPr="00E40C8D" w:rsidRDefault="000A6CA2" w:rsidP="003867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0C8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คำอธิบายพฤติกรรม</w:t>
            </w:r>
          </w:p>
        </w:tc>
      </w:tr>
      <w:tr w:rsidR="000A6CA2" w:rsidRPr="00E40C8D" w:rsidTr="003867EA">
        <w:tc>
          <w:tcPr>
            <w:tcW w:w="4361" w:type="dxa"/>
          </w:tcPr>
          <w:p w:rsidR="000A6CA2" w:rsidRDefault="000A6CA2" w:rsidP="000A6CA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46C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 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ถือเป็นหน้าที่ที่ต้องพัฒนาตนเอง</w:t>
            </w:r>
          </w:p>
        </w:tc>
        <w:tc>
          <w:tcPr>
            <w:tcW w:w="6321" w:type="dxa"/>
          </w:tcPr>
          <w:p w:rsidR="000A6CA2" w:rsidRPr="00176C41" w:rsidRDefault="000A6CA2" w:rsidP="000A6C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6C41">
              <w:rPr>
                <w:rFonts w:ascii="TH SarabunPSK" w:hAnsi="TH SarabunPSK" w:cs="TH SarabunPSK"/>
                <w:sz w:val="32"/>
                <w:szCs w:val="32"/>
                <w:cs/>
              </w:rPr>
              <w:t>1.แสดงออกว่าเห็นความจำเป็นและความสำคัญของการแสวงหาและสร้างสมความรู้เพื่อขยายโลกทัศน์ เช่น ติดตามข้อมูลข่าวสารต่างๆในหน่วยงาน/องค์กรอย่างสม่ำเสมอ</w:t>
            </w:r>
          </w:p>
          <w:p w:rsidR="000A6CA2" w:rsidRPr="00176C41" w:rsidRDefault="000A6CA2" w:rsidP="000A6C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6C41">
              <w:rPr>
                <w:rFonts w:ascii="TH SarabunPSK" w:hAnsi="TH SarabunPSK" w:cs="TH SarabunPSK"/>
                <w:sz w:val="32"/>
                <w:szCs w:val="32"/>
                <w:cs/>
              </w:rPr>
              <w:t>2. กระตือรือร้น และสนใจการศึกษาหาข้อมูล ความรู้ และเทคโนโลยีใหม่ๆในสาขาอาชีพของตน</w:t>
            </w:r>
          </w:p>
          <w:p w:rsidR="000A6CA2" w:rsidRPr="00E40C8D" w:rsidRDefault="000A6CA2" w:rsidP="000A6CA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C41">
              <w:rPr>
                <w:rFonts w:ascii="TH SarabunPSK" w:hAnsi="TH SarabunPSK" w:cs="TH SarabunPSK"/>
                <w:sz w:val="32"/>
                <w:szCs w:val="32"/>
                <w:cs/>
              </w:rPr>
              <w:t>3. ระบุจุดอ่อนและจุดแข็งของตนเอง และประเด็นที่ควรรับการปรับปรุงและพัฒนาเพื่อให้ตนเองสามารถปฏิบัติงานในหน้าที่ความรับผิดชอบได้ดีขึ้น</w:t>
            </w:r>
          </w:p>
        </w:tc>
      </w:tr>
      <w:tr w:rsidR="000A6CA2" w:rsidTr="003867EA">
        <w:tc>
          <w:tcPr>
            <w:tcW w:w="4361" w:type="dxa"/>
          </w:tcPr>
          <w:p w:rsidR="000A6CA2" w:rsidRPr="00473114" w:rsidRDefault="000A6CA2" w:rsidP="00176C4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46C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แสดงสมรรถนะในระดับที่ 1 และ</w:t>
            </w:r>
            <w:r w:rsidR="00176C41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พร้อมพัฒนาตนเองเพื่อพัฒนางาน</w:t>
            </w:r>
          </w:p>
        </w:tc>
        <w:tc>
          <w:tcPr>
            <w:tcW w:w="6321" w:type="dxa"/>
          </w:tcPr>
          <w:p w:rsidR="00176C41" w:rsidRPr="00176C41" w:rsidRDefault="00176C41" w:rsidP="00176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6C41">
              <w:rPr>
                <w:rFonts w:ascii="TH SarabunPSK" w:hAnsi="TH SarabunPSK" w:cs="TH SarabunPSK"/>
                <w:sz w:val="32"/>
                <w:szCs w:val="32"/>
                <w:cs/>
              </w:rPr>
              <w:t>1. มีการตั้งเป้าหมายให้ตนเองมีความรู้และทักษะเพิ่มขึ้นเพื่อพัฒนาศักยภาพตนเอง</w:t>
            </w:r>
          </w:p>
          <w:p w:rsidR="00176C41" w:rsidRPr="00176C41" w:rsidRDefault="00176C41" w:rsidP="00176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6C41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ติดตามข้อมูลข่าวสารและกิจกรรมที่เกิดขึ้นในหน่วยงาน/องค์กร และวงการวิชาชีพหรือสายงานที่เกี่ยวกับการปฏิบัติงานของตนเอง</w:t>
            </w:r>
          </w:p>
          <w:p w:rsidR="00E81028" w:rsidRDefault="00176C41" w:rsidP="00E8102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6C41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รู้จักวิธีการ</w:t>
            </w:r>
            <w:r w:rsidR="00E81028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จะแสวงหารข้อมูลและองค์ความรู้ใหม่ที่เป็นประโยชน์ต่อการพัฒนาตนเองและการปฏิบัติงานในหน้าที่จากแหล่งต่างๆ</w:t>
            </w:r>
          </w:p>
          <w:p w:rsidR="000A6CA2" w:rsidRPr="00176C41" w:rsidRDefault="00E81028" w:rsidP="00E810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 และเปลี่ยนข้อมูลความรู้กับเพื่อนร่วมงานภายใน/ภายนอก หน่วยงาน</w:t>
            </w:r>
          </w:p>
        </w:tc>
      </w:tr>
      <w:tr w:rsidR="000A6CA2" w:rsidTr="003867EA">
        <w:tc>
          <w:tcPr>
            <w:tcW w:w="4361" w:type="dxa"/>
          </w:tcPr>
          <w:p w:rsidR="000A6CA2" w:rsidRPr="000D18DA" w:rsidRDefault="000A6CA2" w:rsidP="003867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แสดงสมรรถนะในระดับที่ 2 </w:t>
            </w:r>
            <w:r w:rsidR="00E81028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และนำองค์ความรู้มาประยุกต์ใช้ในการปฏิบัติงาน</w:t>
            </w:r>
          </w:p>
        </w:tc>
        <w:tc>
          <w:tcPr>
            <w:tcW w:w="6321" w:type="dxa"/>
          </w:tcPr>
          <w:p w:rsidR="00E81028" w:rsidRDefault="00E81028" w:rsidP="00E8102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76C41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76C4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ิดรับความรู้นอกกรอบความรู้เดิม และศึกษาทำความเข้าใจกับข้อมูลหรือองค์ความรู้ใหม่ที่เสริมสร้างการพัฒนาตนเอง หรือเกี่ยวข้องกับการปฏิบัติงาน</w:t>
            </w:r>
          </w:p>
          <w:p w:rsidR="00176C41" w:rsidRDefault="00E81028" w:rsidP="00E8102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เลือกใช้หรือประยุกต์วิทยาการหรืองค์ความรู้ใหม่มาใช้ในการพัฒนาตนเอง</w:t>
            </w:r>
          </w:p>
          <w:p w:rsidR="00E81028" w:rsidRDefault="00E81028" w:rsidP="00E8102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นำองค์ความรู้ใหม่มาประยุกต์ร่วมกับประสบการณ์เดิมเพื่อพัฒนางานหรือทักษะในการปฏิบัติงานของตนเอง</w:t>
            </w:r>
          </w:p>
          <w:p w:rsidR="00E81028" w:rsidRPr="00890DE6" w:rsidRDefault="00E81028" w:rsidP="00E8102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 ระบุข้อดี/หรือผลข้างเคียงจาการนำมาประยุกต์องค์ความรู้ใหม่มาใช้ในการปฏิบัติงาน</w:t>
            </w:r>
          </w:p>
        </w:tc>
      </w:tr>
    </w:tbl>
    <w:p w:rsidR="000A6CA2" w:rsidRDefault="000A6CA2" w:rsidP="000A6C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0A6C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0A6C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5FDD" w:rsidRDefault="003E5FDD" w:rsidP="000A6C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6CA2" w:rsidRDefault="000A6CA2" w:rsidP="000A6CA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321"/>
      </w:tblGrid>
      <w:tr w:rsidR="000A6CA2" w:rsidRPr="00E40C8D" w:rsidTr="003867EA">
        <w:tc>
          <w:tcPr>
            <w:tcW w:w="4361" w:type="dxa"/>
          </w:tcPr>
          <w:p w:rsidR="000A6CA2" w:rsidRPr="00E40C8D" w:rsidRDefault="000A6CA2" w:rsidP="003867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ความหมายของระดับ</w:t>
            </w:r>
          </w:p>
        </w:tc>
        <w:tc>
          <w:tcPr>
            <w:tcW w:w="6321" w:type="dxa"/>
          </w:tcPr>
          <w:p w:rsidR="000A6CA2" w:rsidRPr="00E40C8D" w:rsidRDefault="000A6CA2" w:rsidP="003867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0C8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คำอธิบายพฤติกรรม</w:t>
            </w:r>
          </w:p>
        </w:tc>
      </w:tr>
      <w:tr w:rsidR="000A6CA2" w:rsidRPr="00E40C8D" w:rsidTr="003867EA">
        <w:tc>
          <w:tcPr>
            <w:tcW w:w="4361" w:type="dxa"/>
          </w:tcPr>
          <w:p w:rsidR="000A6CA2" w:rsidRPr="00297F15" w:rsidRDefault="00E81028" w:rsidP="00E8102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 4 </w:t>
            </w:r>
            <w:r w:rsidR="000A6CA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0A6CA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แสดงสมรรถนะในระดับที่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="000A6CA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</w:t>
            </w:r>
            <w:r w:rsidR="009579AC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ให้คำแนะนำการพัฒนาตนเองแก่ผู้อื่น</w:t>
            </w:r>
          </w:p>
        </w:tc>
        <w:tc>
          <w:tcPr>
            <w:tcW w:w="6321" w:type="dxa"/>
          </w:tcPr>
          <w:p w:rsidR="000A6CA2" w:rsidRDefault="009579AC" w:rsidP="009579A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79AC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กเปลี่ยนข้อมูลและองค์ความรู้กับเครือข่ายวิชาชีพหรือผู้อื่นที่อยู่ในสายงานที่มีลักษณะคล้ายคลึงกันได้</w:t>
            </w:r>
          </w:p>
          <w:p w:rsidR="009579AC" w:rsidRDefault="009579AC" w:rsidP="009579A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2.พยายามจนสามรถทำงานที่มีระดับความยากและซับซ้อนสูงขึ้นได้</w:t>
            </w:r>
            <w:r w:rsidR="00CD361A"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ด้วยตนเอง</w:t>
            </w:r>
          </w:p>
          <w:p w:rsidR="00CD361A" w:rsidRPr="009579AC" w:rsidRDefault="00CD361A" w:rsidP="009579A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3.เป็นตัวอย่างที่ดีในการพัฒนาตนเอง และสามารถให้คำแนะนำในการพัฒนาศักยภาพตนเองแก่ผู้ปฏิบัติงานที่มีลักษณะงานเกี่ยวข้องกันได้</w:t>
            </w:r>
          </w:p>
        </w:tc>
      </w:tr>
      <w:tr w:rsidR="00E81028" w:rsidRPr="00E40C8D" w:rsidTr="003867EA">
        <w:tc>
          <w:tcPr>
            <w:tcW w:w="4361" w:type="dxa"/>
          </w:tcPr>
          <w:p w:rsidR="00E81028" w:rsidRPr="00CD361A" w:rsidRDefault="00E81028" w:rsidP="003867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 5</w:t>
            </w:r>
            <w:r w:rsidR="009579A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แสดงสมรรถนะในระดับที่ 4 และ</w:t>
            </w:r>
            <w:r w:rsidR="00CD361A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บริหารจัดการให้บุคลากรในหน่วยงานสามารถพัฒนาตนเองได้</w:t>
            </w:r>
          </w:p>
        </w:tc>
        <w:tc>
          <w:tcPr>
            <w:tcW w:w="6321" w:type="dxa"/>
          </w:tcPr>
          <w:p w:rsidR="00E81028" w:rsidRDefault="00CD361A" w:rsidP="00CD361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D361A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ส่งเสริมและสนับสนุนให้บุคลากรในหน่วยงานได้พัฒนาตนเอง การวางแผนจัดวางระบบ และสิ่งอำนวยความสะดวกต่างๆ</w:t>
            </w:r>
          </w:p>
          <w:p w:rsidR="00CD361A" w:rsidRDefault="00CD361A" w:rsidP="00CD361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ดำเนินการให้บุคลากรในหน่วยงานนำความรู้และประสบการณ์มาแลกเปลี่ยนเรียนรู้เพื่อช่วยในการพัฒนาตนเองของบุคคลากร</w:t>
            </w:r>
          </w:p>
          <w:p w:rsidR="00CD361A" w:rsidRPr="00CD361A" w:rsidRDefault="00CD361A" w:rsidP="00CD36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เป็นวิทยากรของหน่วยงานถ่ายทอดความรู้ เทคนิค วิธีการ ประสบการณ์ในการพัฒนาตนเองจนสามารถพัฒนาการปฏิบัติงานให้มีประสิทธิภาพและคุณภาพสูงขึ้น</w:t>
            </w:r>
          </w:p>
        </w:tc>
      </w:tr>
    </w:tbl>
    <w:p w:rsidR="000A6CA2" w:rsidRDefault="000A6CA2" w:rsidP="00E40C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1F44" w:rsidRPr="000A6CA2" w:rsidRDefault="00961F44" w:rsidP="00E40C8D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961F44" w:rsidRPr="000A6CA2" w:rsidSect="00E40C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3F"/>
    <w:multiLevelType w:val="hybridMultilevel"/>
    <w:tmpl w:val="20F0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6C76"/>
    <w:multiLevelType w:val="hybridMultilevel"/>
    <w:tmpl w:val="04D0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E5A7E"/>
    <w:multiLevelType w:val="hybridMultilevel"/>
    <w:tmpl w:val="659EC5D6"/>
    <w:lvl w:ilvl="0" w:tplc="2066430A">
      <w:start w:val="1"/>
      <w:numFmt w:val="decimal"/>
      <w:lvlText w:val="%1."/>
      <w:lvlJc w:val="left"/>
      <w:pPr>
        <w:ind w:left="72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915D3"/>
    <w:multiLevelType w:val="hybridMultilevel"/>
    <w:tmpl w:val="E6E6C87E"/>
    <w:lvl w:ilvl="0" w:tplc="0DAAA9BA">
      <w:start w:val="1"/>
      <w:numFmt w:val="decimal"/>
      <w:lvlText w:val="%1."/>
      <w:lvlJc w:val="left"/>
      <w:pPr>
        <w:ind w:left="72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62C09"/>
    <w:multiLevelType w:val="hybridMultilevel"/>
    <w:tmpl w:val="04BC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E6384"/>
    <w:multiLevelType w:val="hybridMultilevel"/>
    <w:tmpl w:val="58728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90EFB"/>
    <w:multiLevelType w:val="hybridMultilevel"/>
    <w:tmpl w:val="1AEA0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7329B"/>
    <w:multiLevelType w:val="hybridMultilevel"/>
    <w:tmpl w:val="388E1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D5B18"/>
    <w:multiLevelType w:val="hybridMultilevel"/>
    <w:tmpl w:val="068A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23991"/>
    <w:multiLevelType w:val="hybridMultilevel"/>
    <w:tmpl w:val="B9A20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8D"/>
    <w:rsid w:val="000A6CA2"/>
    <w:rsid w:val="000D18DA"/>
    <w:rsid w:val="001645A3"/>
    <w:rsid w:val="00176C41"/>
    <w:rsid w:val="002346C0"/>
    <w:rsid w:val="00297F15"/>
    <w:rsid w:val="002E5516"/>
    <w:rsid w:val="003E5FDD"/>
    <w:rsid w:val="00473114"/>
    <w:rsid w:val="00791F62"/>
    <w:rsid w:val="00890DE6"/>
    <w:rsid w:val="009579AC"/>
    <w:rsid w:val="00961F44"/>
    <w:rsid w:val="009E697D"/>
    <w:rsid w:val="00A43777"/>
    <w:rsid w:val="00BC3BE2"/>
    <w:rsid w:val="00BD4869"/>
    <w:rsid w:val="00CD361A"/>
    <w:rsid w:val="00D0288E"/>
    <w:rsid w:val="00D146A1"/>
    <w:rsid w:val="00E40C8D"/>
    <w:rsid w:val="00E81028"/>
    <w:rsid w:val="00F70BA6"/>
    <w:rsid w:val="00F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2020-09-21T07:50:00Z</cp:lastPrinted>
  <dcterms:created xsi:type="dcterms:W3CDTF">2017-10-25T07:01:00Z</dcterms:created>
  <dcterms:modified xsi:type="dcterms:W3CDTF">2020-09-21T07:52:00Z</dcterms:modified>
</cp:coreProperties>
</file>